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48330" w14:textId="7D7E7E9D" w:rsidR="00A15179" w:rsidRDefault="00A15179">
      <w:pPr>
        <w:rPr>
          <w:u w:val="single"/>
        </w:rPr>
      </w:pPr>
      <w:r w:rsidRPr="00A15179">
        <w:rPr>
          <w:u w:val="single"/>
        </w:rPr>
        <w:t xml:space="preserve">Caption and Courtesy </w:t>
      </w:r>
    </w:p>
    <w:p w14:paraId="78CC510E" w14:textId="514E8863" w:rsidR="00A15179" w:rsidRDefault="00A15179">
      <w:pPr>
        <w:rPr>
          <w:u w:val="single"/>
        </w:rPr>
      </w:pPr>
    </w:p>
    <w:p w14:paraId="26362D96" w14:textId="41905D92" w:rsidR="00A15179" w:rsidRPr="00A15179" w:rsidRDefault="00A15179">
      <w:pPr>
        <w:rPr>
          <w:b/>
          <w:bCs/>
        </w:rPr>
      </w:pPr>
      <w:r w:rsidRPr="00A15179">
        <w:rPr>
          <w:b/>
          <w:bCs/>
        </w:rPr>
        <w:t>All images:</w:t>
      </w:r>
    </w:p>
    <w:p w14:paraId="47744FB3" w14:textId="3EA20942" w:rsidR="00A15179" w:rsidRDefault="00A15179" w:rsidP="00A15179">
      <w:r>
        <w:t>‘</w:t>
      </w:r>
      <w:proofErr w:type="spellStart"/>
      <w:r w:rsidRPr="00A15179">
        <w:t>Phyllida</w:t>
      </w:r>
      <w:proofErr w:type="spellEnd"/>
      <w:r w:rsidRPr="00A15179">
        <w:t xml:space="preserve"> Barlow: Collected Lectures,</w:t>
      </w:r>
      <w:r>
        <w:t xml:space="preserve"> </w:t>
      </w:r>
      <w:r w:rsidRPr="00A15179">
        <w:t>Writings, and Interviews</w:t>
      </w:r>
      <w:r>
        <w:t xml:space="preserve">’ </w:t>
      </w:r>
    </w:p>
    <w:p w14:paraId="4B9C25EC" w14:textId="56CAB8CF" w:rsidR="00A15179" w:rsidRPr="00A15179" w:rsidRDefault="00A15179" w:rsidP="00A15179">
      <w:r>
        <w:t>Courtesy Hauser &amp; Wirth Publishers</w:t>
      </w:r>
    </w:p>
    <w:sectPr w:rsidR="00A15179" w:rsidRPr="00A151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79"/>
    <w:rsid w:val="00A1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13343B"/>
  <w15:chartTrackingRefBased/>
  <w15:docId w15:val="{5676C5F9-9BC4-A94E-BEF5-740F78CB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Haguenauer</dc:creator>
  <cp:keywords/>
  <dc:description/>
  <cp:lastModifiedBy>Alice Haguenauer</cp:lastModifiedBy>
  <cp:revision>1</cp:revision>
  <dcterms:created xsi:type="dcterms:W3CDTF">2021-07-29T14:55:00Z</dcterms:created>
  <dcterms:modified xsi:type="dcterms:W3CDTF">2021-07-29T14:56:00Z</dcterms:modified>
</cp:coreProperties>
</file>